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2E9" w:rsidRPr="0033382B" w:rsidRDefault="0033382B" w:rsidP="00CC52E9">
      <w:pPr>
        <w:spacing w:after="0" w:line="240" w:lineRule="auto"/>
        <w:rPr>
          <w:rFonts w:eastAsia="Times New Roman" w:cstheme="minorHAnsi"/>
          <w:b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679B9" wp14:editId="54F8898B">
                <wp:simplePos x="0" y="0"/>
                <wp:positionH relativeFrom="column">
                  <wp:posOffset>-296545</wp:posOffset>
                </wp:positionH>
                <wp:positionV relativeFrom="paragraph">
                  <wp:posOffset>-611505</wp:posOffset>
                </wp:positionV>
                <wp:extent cx="3689350" cy="603250"/>
                <wp:effectExtent l="0" t="0" r="25400" b="2540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9350" cy="603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0F9" w:rsidRPr="00A370BD" w:rsidRDefault="00A81F64" w:rsidP="00ED7B52">
                            <w:pPr>
                              <w:rPr>
                                <w:rFonts w:ascii="Comic Sans MS" w:hAnsi="Comic Sans MS"/>
                                <w:b/>
                                <w:color w:val="F79646" w:themeColor="accent6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79646" w:themeColor="accent6"/>
                                <w:sz w:val="44"/>
                              </w:rPr>
                              <w:t>FICHE ORIENTATION</w:t>
                            </w:r>
                          </w:p>
                          <w:p w:rsidR="00B050F9" w:rsidRDefault="00B050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23.35pt;margin-top:-48.15pt;width:290.5pt;height:4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" fillcolor="white [3201]" strokecolor="white [3212]" strokeweight=".5pt">
                <v:textbox>
                  <w:txbxContent>
                    <w:p w:rsidR="00B050F9" w:rsidRPr="00A370BD" w:rsidRDefault="00A81F64" w:rsidP="00ED7B52">
                      <w:pPr>
                        <w:rPr>
                          <w:rFonts w:ascii="Comic Sans MS" w:hAnsi="Comic Sans MS"/>
                          <w:b/>
                          <w:color w:val="F79646" w:themeColor="accent6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79646" w:themeColor="accent6"/>
                          <w:sz w:val="44"/>
                        </w:rPr>
                        <w:t>FICHE ORIENTATION</w:t>
                      </w:r>
                    </w:p>
                    <w:p w:rsidR="00B050F9" w:rsidRDefault="00B050F9"/>
                  </w:txbxContent>
                </v:textbox>
              </v:shape>
            </w:pict>
          </mc:Fallback>
        </mc:AlternateContent>
      </w:r>
      <w:r w:rsidRPr="0033382B">
        <w:rPr>
          <w:rFonts w:eastAsia="Times New Roman" w:cstheme="minorHAnsi"/>
          <w:b/>
          <w:bCs/>
          <w:lang w:eastAsia="fr-FR"/>
        </w:rPr>
        <w:t>Nom de la famille de métiers :</w:t>
      </w:r>
      <w:r w:rsidR="00CC52E9">
        <w:rPr>
          <w:rFonts w:eastAsia="Times New Roman" w:cstheme="minorHAnsi"/>
          <w:b/>
          <w:bCs/>
          <w:lang w:eastAsia="fr-FR"/>
        </w:rPr>
        <w:t xml:space="preserve"> </w:t>
      </w:r>
      <w:sdt>
        <w:sdtPr>
          <w:rPr>
            <w:rFonts w:eastAsia="Times New Roman" w:cstheme="minorHAnsi"/>
            <w:b/>
            <w:lang w:eastAsia="fr-FR"/>
          </w:rPr>
          <w:id w:val="-119276227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8A1E8A">
            <w:rPr>
              <w:rFonts w:ascii="MS Gothic" w:eastAsia="MS Gothic" w:hAnsi="MS Gothic" w:cstheme="minorHAnsi" w:hint="eastAsia"/>
              <w:b/>
              <w:lang w:eastAsia="fr-FR"/>
            </w:rPr>
            <w:t>☐</w:t>
          </w:r>
        </w:sdtContent>
      </w:sdt>
      <w:r w:rsidR="00CC52E9" w:rsidRPr="0033382B">
        <w:rPr>
          <w:rFonts w:eastAsia="Times New Roman" w:cstheme="minorHAnsi"/>
          <w:b/>
          <w:lang w:eastAsia="fr-FR"/>
        </w:rPr>
        <w:t xml:space="preserve"> Commerce</w:t>
      </w:r>
      <w:r w:rsidR="00CC52E9" w:rsidRPr="0033382B">
        <w:rPr>
          <w:rFonts w:eastAsia="Times New Roman" w:cstheme="minorHAnsi"/>
          <w:b/>
          <w:lang w:eastAsia="fr-FR"/>
        </w:rPr>
        <w:t> </w:t>
      </w:r>
      <w:r w:rsidR="00CC52E9" w:rsidRPr="0033382B">
        <w:rPr>
          <w:rFonts w:eastAsia="Times New Roman" w:cstheme="minorHAnsi"/>
          <w:b/>
          <w:lang w:eastAsia="fr-FR"/>
        </w:rPr>
        <w:t> </w:t>
      </w:r>
      <w:sdt>
        <w:sdtPr>
          <w:rPr>
            <w:rFonts w:eastAsia="Times New Roman" w:cstheme="minorHAnsi"/>
            <w:b/>
            <w:lang w:eastAsia="fr-FR"/>
          </w:rPr>
          <w:id w:val="-4113492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BB51DB">
            <w:rPr>
              <w:rFonts w:ascii="MS Gothic" w:eastAsia="MS Gothic" w:hAnsi="MS Gothic" w:cstheme="minorHAnsi" w:hint="eastAsia"/>
              <w:b/>
              <w:lang w:eastAsia="fr-FR"/>
            </w:rPr>
            <w:t>☐</w:t>
          </w:r>
        </w:sdtContent>
      </w:sdt>
      <w:r w:rsidR="00CC52E9" w:rsidRPr="0033382B">
        <w:rPr>
          <w:rFonts w:eastAsia="Times New Roman" w:cstheme="minorHAnsi"/>
          <w:b/>
          <w:lang w:eastAsia="fr-FR"/>
        </w:rPr>
        <w:t xml:space="preserve"> Vente</w:t>
      </w:r>
      <w:r w:rsidR="00CC52E9" w:rsidRPr="0033382B">
        <w:rPr>
          <w:rFonts w:eastAsia="Times New Roman" w:cstheme="minorHAnsi"/>
          <w:b/>
          <w:lang w:eastAsia="fr-FR"/>
        </w:rPr>
        <w:t> </w:t>
      </w:r>
      <w:r w:rsidR="00CC52E9" w:rsidRPr="0033382B">
        <w:rPr>
          <w:rFonts w:eastAsia="Times New Roman" w:cstheme="minorHAnsi"/>
          <w:b/>
          <w:lang w:eastAsia="fr-FR"/>
        </w:rPr>
        <w:t> </w:t>
      </w:r>
      <w:sdt>
        <w:sdtPr>
          <w:rPr>
            <w:rFonts w:eastAsia="Times New Roman" w:cstheme="minorHAnsi"/>
            <w:b/>
            <w:lang w:eastAsia="fr-FR"/>
          </w:rPr>
          <w:id w:val="92599531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BB51DB">
            <w:rPr>
              <w:rFonts w:ascii="MS Gothic" w:eastAsia="MS Gothic" w:hAnsi="MS Gothic" w:cstheme="minorHAnsi" w:hint="eastAsia"/>
              <w:b/>
              <w:lang w:eastAsia="fr-FR"/>
            </w:rPr>
            <w:t>☐</w:t>
          </w:r>
        </w:sdtContent>
      </w:sdt>
      <w:r w:rsidR="00CC52E9" w:rsidRPr="0033382B">
        <w:rPr>
          <w:rFonts w:eastAsia="Times New Roman" w:cstheme="minorHAnsi"/>
          <w:b/>
          <w:lang w:eastAsia="fr-FR"/>
        </w:rPr>
        <w:t xml:space="preserve"> Accueil</w:t>
      </w:r>
    </w:p>
    <w:p w:rsidR="00ED7B52" w:rsidRDefault="00A370BD" w:rsidP="00ED7B5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B89E2" wp14:editId="3EC57EF7">
                <wp:simplePos x="0" y="0"/>
                <wp:positionH relativeFrom="column">
                  <wp:posOffset>-194945</wp:posOffset>
                </wp:positionH>
                <wp:positionV relativeFrom="paragraph">
                  <wp:posOffset>-194945</wp:posOffset>
                </wp:positionV>
                <wp:extent cx="0" cy="9245600"/>
                <wp:effectExtent l="76200" t="19050" r="76200" b="698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456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8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5.35pt,-15.35pt" to="-15.35pt,7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" strokecolor="#f79646 [3209]" strokeweight="3pt">
                <v:shadow on="t" color="black" opacity="22937f" origin=",.5" offset="0,.63889mm"/>
              </v:line>
            </w:pict>
          </mc:Fallback>
        </mc:AlternateContent>
      </w:r>
      <w:r w:rsidR="00ED7B52">
        <w:tab/>
      </w:r>
      <w:r w:rsidR="00ED7B52">
        <w:tab/>
      </w:r>
      <w:r w:rsidR="00ED7B52">
        <w:tab/>
      </w:r>
      <w:r w:rsidR="00ED7B52">
        <w:tab/>
      </w:r>
      <w:r w:rsidR="00ED7B52">
        <w:tab/>
      </w:r>
    </w:p>
    <w:p w:rsidR="009134C7" w:rsidRPr="005767A8" w:rsidRDefault="0033382B" w:rsidP="00ED7B52">
      <w:r w:rsidRPr="00CC52E9">
        <w:rPr>
          <w:b/>
        </w:rPr>
        <w:t xml:space="preserve">Présentation générale : </w:t>
      </w:r>
      <w:r w:rsidR="00CC52E9" w:rsidRPr="00CC52E9">
        <w:rPr>
          <w:b/>
        </w:rPr>
        <w:t>e</w:t>
      </w:r>
      <w:r w:rsidRPr="00CC52E9">
        <w:rPr>
          <w:b/>
        </w:rPr>
        <w:t>n quoi consiste cette famille de métiers ?</w:t>
      </w:r>
      <w:r w:rsidR="00ED7B52" w:rsidRPr="005767A8">
        <w:br/>
      </w:r>
    </w:p>
    <w:p w:rsidR="0033382B" w:rsidRDefault="0033382B" w:rsidP="00ED7B52"/>
    <w:p w:rsidR="0033382B" w:rsidRDefault="0033382B" w:rsidP="00ED7B52"/>
    <w:p w:rsidR="0033382B" w:rsidRPr="005767A8" w:rsidRDefault="0033382B" w:rsidP="00ED7B52">
      <w:r w:rsidRPr="00CC52E9">
        <w:rPr>
          <w:b/>
        </w:rPr>
        <w:t>Activités principales</w:t>
      </w:r>
      <w:r w:rsidR="00A370BD" w:rsidRPr="00CC52E9">
        <w:rPr>
          <w:b/>
        </w:rPr>
        <w:t>:</w:t>
      </w:r>
      <w:r w:rsidRPr="00CC52E9">
        <w:rPr>
          <w:b/>
        </w:rPr>
        <w:t xml:space="preserve"> </w:t>
      </w:r>
      <w:r w:rsidR="00CC52E9" w:rsidRPr="00CC52E9">
        <w:rPr>
          <w:b/>
        </w:rPr>
        <w:t>q</w:t>
      </w:r>
      <w:r w:rsidRPr="00CC52E9">
        <w:rPr>
          <w:b/>
        </w:rPr>
        <w:t>uelles sont les activités les plus courantes ?</w:t>
      </w:r>
      <w:r w:rsidR="009134C7">
        <w:br/>
      </w:r>
      <w:r w:rsidR="009134C7">
        <w:br/>
      </w:r>
    </w:p>
    <w:p w:rsidR="00ED7B52" w:rsidRDefault="0033382B" w:rsidP="00ED7B52">
      <w:r w:rsidRPr="00CC52E9">
        <w:rPr>
          <w:b/>
        </w:rPr>
        <w:t>Compétences et qualités</w:t>
      </w:r>
      <w:r w:rsidR="009134C7" w:rsidRPr="00CC52E9">
        <w:rPr>
          <w:b/>
        </w:rPr>
        <w:t>:</w:t>
      </w:r>
      <w:r w:rsidRPr="00CC52E9">
        <w:rPr>
          <w:b/>
        </w:rPr>
        <w:t xml:space="preserve"> </w:t>
      </w:r>
      <w:r w:rsidR="00CC52E9">
        <w:rPr>
          <w:b/>
        </w:rPr>
        <w:t>q</w:t>
      </w:r>
      <w:r w:rsidRPr="00CC52E9">
        <w:rPr>
          <w:b/>
        </w:rPr>
        <w:t>uelles compétences et qualités sont importantes pour réussir ?</w:t>
      </w:r>
      <w:r w:rsidR="009134C7">
        <w:br/>
      </w:r>
      <w:r w:rsidR="009134C7">
        <w:br/>
      </w:r>
    </w:p>
    <w:p w:rsidR="0033382B" w:rsidRPr="005767A8" w:rsidRDefault="0033382B" w:rsidP="00ED7B52"/>
    <w:p w:rsidR="00ED7B52" w:rsidRDefault="0033382B" w:rsidP="00ED7B52">
      <w:r w:rsidRPr="00CC52E9">
        <w:rPr>
          <w:b/>
        </w:rPr>
        <w:t>Profil de l’élève</w:t>
      </w:r>
      <w:r w:rsidR="009134C7" w:rsidRPr="00CC52E9">
        <w:rPr>
          <w:b/>
        </w:rPr>
        <w:t>:</w:t>
      </w:r>
      <w:r w:rsidRPr="00CC52E9">
        <w:rPr>
          <w:b/>
        </w:rPr>
        <w:t xml:space="preserve"> </w:t>
      </w:r>
      <w:r w:rsidR="00CC52E9">
        <w:rPr>
          <w:b/>
        </w:rPr>
        <w:t>à</w:t>
      </w:r>
      <w:r w:rsidRPr="00CC52E9">
        <w:rPr>
          <w:b/>
        </w:rPr>
        <w:t xml:space="preserve"> quel type d’élève cette orientation correspond-elle ?</w:t>
      </w:r>
      <w:r w:rsidR="009134C7">
        <w:br/>
      </w:r>
      <w:r w:rsidR="009134C7">
        <w:br/>
      </w:r>
    </w:p>
    <w:p w:rsidR="0033382B" w:rsidRPr="005767A8" w:rsidRDefault="0033382B" w:rsidP="00ED7B52"/>
    <w:p w:rsidR="00ED7B52" w:rsidRDefault="0033382B" w:rsidP="00ED7B52">
      <w:r w:rsidRPr="00CC52E9">
        <w:rPr>
          <w:b/>
        </w:rPr>
        <w:t xml:space="preserve">Après le bac professionnel </w:t>
      </w:r>
      <w:r w:rsidR="009134C7" w:rsidRPr="00CC52E9">
        <w:rPr>
          <w:b/>
        </w:rPr>
        <w:t>:</w:t>
      </w:r>
      <w:r w:rsidRPr="00CC52E9">
        <w:rPr>
          <w:b/>
        </w:rPr>
        <w:t xml:space="preserve"> Quels métiers peut-on exercer après le bac ?</w:t>
      </w:r>
      <w:r w:rsidR="009134C7">
        <w:br/>
      </w:r>
      <w:r w:rsidR="009134C7">
        <w:br/>
      </w:r>
    </w:p>
    <w:p w:rsidR="0033382B" w:rsidRPr="005767A8" w:rsidRDefault="0033382B" w:rsidP="00ED7B52"/>
    <w:p w:rsidR="009134C7" w:rsidRDefault="0033382B" w:rsidP="00ED7B52">
      <w:r w:rsidRPr="00CC52E9">
        <w:rPr>
          <w:b/>
        </w:rPr>
        <w:t>Après le bac professionnel : Peut-on poursuivre des études ?</w:t>
      </w:r>
      <w:r w:rsidR="009134C7">
        <w:br/>
      </w:r>
    </w:p>
    <w:p w:rsidR="00CC52E9" w:rsidRDefault="00CC52E9" w:rsidP="00ED7B52"/>
    <w:p w:rsidR="00A370BD" w:rsidRPr="008C03B4" w:rsidRDefault="009134C7" w:rsidP="00ED7B52">
      <w:pPr>
        <w:rPr>
          <w:b/>
        </w:rPr>
      </w:pPr>
      <w:r w:rsidRPr="008C03B4">
        <w:rPr>
          <w:b/>
        </w:rPr>
        <w:t>Liens vers des vidéos / articles illustrant ce métier :</w:t>
      </w:r>
    </w:p>
    <w:p w:rsidR="009134C7" w:rsidRDefault="009134C7" w:rsidP="00ED7B52"/>
    <w:p w:rsidR="00CC52E9" w:rsidRDefault="00CC52E9" w:rsidP="00ED7B52">
      <w:pPr>
        <w:rPr>
          <w:b/>
        </w:rPr>
      </w:pPr>
    </w:p>
    <w:p w:rsidR="00CC52E9" w:rsidRDefault="00CC52E9" w:rsidP="00ED7B52">
      <w:pPr>
        <w:rPr>
          <w:b/>
        </w:rPr>
      </w:pPr>
    </w:p>
    <w:p w:rsidR="00A370BD" w:rsidRPr="00CC52E9" w:rsidRDefault="009134C7" w:rsidP="00ED7B52">
      <w:pPr>
        <w:rPr>
          <w:b/>
        </w:rPr>
      </w:pPr>
      <w:r w:rsidRPr="00CC52E9">
        <w:rPr>
          <w:b/>
        </w:rPr>
        <w:t>Exemples d’entreprise où exercer ce métier :</w:t>
      </w:r>
    </w:p>
    <w:p w:rsidR="008C03B4" w:rsidRDefault="008C03B4" w:rsidP="00ED7B52">
      <w:bookmarkStart w:id="0" w:name="_GoBack"/>
      <w:bookmarkEnd w:id="0"/>
    </w:p>
    <w:sectPr w:rsidR="008C03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52"/>
    <w:rsid w:val="000B1DEE"/>
    <w:rsid w:val="001354A4"/>
    <w:rsid w:val="0031242B"/>
    <w:rsid w:val="0033382B"/>
    <w:rsid w:val="00853883"/>
    <w:rsid w:val="008A1E8A"/>
    <w:rsid w:val="008C03B4"/>
    <w:rsid w:val="009027F7"/>
    <w:rsid w:val="009134C7"/>
    <w:rsid w:val="00A370BD"/>
    <w:rsid w:val="00A81F64"/>
    <w:rsid w:val="00AB4CE8"/>
    <w:rsid w:val="00B050F9"/>
    <w:rsid w:val="00BB51DB"/>
    <w:rsid w:val="00CC52E9"/>
    <w:rsid w:val="00E50463"/>
    <w:rsid w:val="00ED7B52"/>
    <w:rsid w:val="00F4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52"/>
    <w:pPr>
      <w:spacing w:after="200" w:line="276" w:lineRule="auto"/>
    </w:pPr>
    <w:rPr>
      <w:rFonts w:eastAsiaTheme="minorEastAsia"/>
    </w:rPr>
  </w:style>
  <w:style w:type="paragraph" w:styleId="Titre2">
    <w:name w:val="heading 2"/>
    <w:basedOn w:val="Normal"/>
    <w:link w:val="Titre2Car"/>
    <w:uiPriority w:val="9"/>
    <w:qFormat/>
    <w:rsid w:val="003338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050F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5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50F9"/>
    <w:rPr>
      <w:rFonts w:ascii="Tahoma" w:eastAsiaTheme="minorEastAsi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33382B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333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52"/>
    <w:pPr>
      <w:spacing w:after="200" w:line="276" w:lineRule="auto"/>
    </w:pPr>
    <w:rPr>
      <w:rFonts w:eastAsiaTheme="minorEastAsia"/>
    </w:rPr>
  </w:style>
  <w:style w:type="paragraph" w:styleId="Titre2">
    <w:name w:val="heading 2"/>
    <w:basedOn w:val="Normal"/>
    <w:link w:val="Titre2Car"/>
    <w:uiPriority w:val="9"/>
    <w:qFormat/>
    <w:rsid w:val="003338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050F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5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50F9"/>
    <w:rPr>
      <w:rFonts w:ascii="Tahoma" w:eastAsiaTheme="minorEastAsi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33382B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333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A20"/>
    <w:rsid w:val="00123A20"/>
    <w:rsid w:val="0024752A"/>
    <w:rsid w:val="002B381B"/>
    <w:rsid w:val="00944DE9"/>
    <w:rsid w:val="00D8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867E2"/>
    <w:rPr>
      <w:color w:val="808080"/>
    </w:rPr>
  </w:style>
  <w:style w:type="paragraph" w:customStyle="1" w:styleId="8D45E68B62A644D8B791F7394E67E580">
    <w:name w:val="8D45E68B62A644D8B791F7394E67E580"/>
    <w:rsid w:val="00123A20"/>
    <w:rPr>
      <w:lang w:eastAsia="en-US"/>
    </w:rPr>
  </w:style>
  <w:style w:type="paragraph" w:customStyle="1" w:styleId="C2AC7250A03E4DD39C04958E0E67BB3A">
    <w:name w:val="C2AC7250A03E4DD39C04958E0E67BB3A"/>
    <w:rsid w:val="00123A20"/>
    <w:rPr>
      <w:lang w:eastAsia="en-US"/>
    </w:rPr>
  </w:style>
  <w:style w:type="paragraph" w:customStyle="1" w:styleId="E163D892A7BA485D894C7ACBAF4F579E">
    <w:name w:val="E163D892A7BA485D894C7ACBAF4F579E"/>
    <w:rsid w:val="00123A20"/>
    <w:rPr>
      <w:lang w:eastAsia="en-US"/>
    </w:rPr>
  </w:style>
  <w:style w:type="paragraph" w:customStyle="1" w:styleId="67CF71956E904A5582FBD2AB8F93B4D1">
    <w:name w:val="67CF71956E904A5582FBD2AB8F93B4D1"/>
    <w:rsid w:val="00123A20"/>
    <w:rPr>
      <w:lang w:eastAsia="en-US"/>
    </w:rPr>
  </w:style>
  <w:style w:type="paragraph" w:customStyle="1" w:styleId="5BF61FB663024ED1BF7F54246EE90E97">
    <w:name w:val="5BF61FB663024ED1BF7F54246EE90E97"/>
    <w:rsid w:val="00123A20"/>
    <w:rPr>
      <w:lang w:eastAsia="en-US"/>
    </w:rPr>
  </w:style>
  <w:style w:type="paragraph" w:customStyle="1" w:styleId="D57646BFD83145078073FDC151331905">
    <w:name w:val="D57646BFD83145078073FDC151331905"/>
    <w:rsid w:val="00123A20"/>
    <w:rPr>
      <w:lang w:eastAsia="en-US"/>
    </w:rPr>
  </w:style>
  <w:style w:type="paragraph" w:customStyle="1" w:styleId="2AA39832CC844FDF82E12D1CC70217B2">
    <w:name w:val="2AA39832CC844FDF82E12D1CC70217B2"/>
    <w:rsid w:val="00123A20"/>
    <w:rPr>
      <w:lang w:eastAsia="en-US"/>
    </w:rPr>
  </w:style>
  <w:style w:type="paragraph" w:customStyle="1" w:styleId="FDD944ED3A6A488B8310A2119D8D0B02">
    <w:name w:val="FDD944ED3A6A488B8310A2119D8D0B02"/>
    <w:rsid w:val="00123A20"/>
    <w:rPr>
      <w:lang w:eastAsia="en-US"/>
    </w:rPr>
  </w:style>
  <w:style w:type="paragraph" w:customStyle="1" w:styleId="F15A44C33C1C44309869E873CED08B53">
    <w:name w:val="F15A44C33C1C44309869E873CED08B53"/>
    <w:rsid w:val="00123A20"/>
    <w:rPr>
      <w:lang w:eastAsia="en-US"/>
    </w:rPr>
  </w:style>
  <w:style w:type="paragraph" w:customStyle="1" w:styleId="F7007F4FB2A54017B351B32B72362CFC">
    <w:name w:val="F7007F4FB2A54017B351B32B72362CFC"/>
    <w:rsid w:val="00123A20"/>
    <w:rPr>
      <w:lang w:eastAsia="en-US"/>
    </w:rPr>
  </w:style>
  <w:style w:type="paragraph" w:customStyle="1" w:styleId="EF5D69C0BCC640A39E977F705B216B80">
    <w:name w:val="EF5D69C0BCC640A39E977F705B216B80"/>
    <w:rsid w:val="00123A20"/>
    <w:rPr>
      <w:lang w:eastAsia="en-US"/>
    </w:rPr>
  </w:style>
  <w:style w:type="paragraph" w:customStyle="1" w:styleId="D1C7D6C54CEC4BBEB9625238B4A3F2F0">
    <w:name w:val="D1C7D6C54CEC4BBEB9625238B4A3F2F0"/>
    <w:rsid w:val="00123A20"/>
    <w:rPr>
      <w:lang w:eastAsia="en-US"/>
    </w:rPr>
  </w:style>
  <w:style w:type="paragraph" w:customStyle="1" w:styleId="C2AC7250A03E4DD39C04958E0E67BB3A1">
    <w:name w:val="C2AC7250A03E4DD39C04958E0E67BB3A1"/>
    <w:rsid w:val="00D867E2"/>
    <w:rPr>
      <w:lang w:eastAsia="en-US"/>
    </w:rPr>
  </w:style>
  <w:style w:type="paragraph" w:customStyle="1" w:styleId="E163D892A7BA485D894C7ACBAF4F579E1">
    <w:name w:val="E163D892A7BA485D894C7ACBAF4F579E1"/>
    <w:rsid w:val="00D867E2"/>
    <w:rPr>
      <w:lang w:eastAsia="en-US"/>
    </w:rPr>
  </w:style>
  <w:style w:type="paragraph" w:customStyle="1" w:styleId="67CF71956E904A5582FBD2AB8F93B4D11">
    <w:name w:val="67CF71956E904A5582FBD2AB8F93B4D11"/>
    <w:rsid w:val="00D867E2"/>
    <w:rPr>
      <w:lang w:eastAsia="en-US"/>
    </w:rPr>
  </w:style>
  <w:style w:type="paragraph" w:customStyle="1" w:styleId="5BF61FB663024ED1BF7F54246EE90E971">
    <w:name w:val="5BF61FB663024ED1BF7F54246EE90E971"/>
    <w:rsid w:val="00D867E2"/>
    <w:rPr>
      <w:lang w:eastAsia="en-US"/>
    </w:rPr>
  </w:style>
  <w:style w:type="paragraph" w:customStyle="1" w:styleId="D57646BFD83145078073FDC1513319051">
    <w:name w:val="D57646BFD83145078073FDC1513319051"/>
    <w:rsid w:val="00D867E2"/>
    <w:rPr>
      <w:lang w:eastAsia="en-US"/>
    </w:rPr>
  </w:style>
  <w:style w:type="paragraph" w:customStyle="1" w:styleId="2AA39832CC844FDF82E12D1CC70217B21">
    <w:name w:val="2AA39832CC844FDF82E12D1CC70217B21"/>
    <w:rsid w:val="00D867E2"/>
    <w:rPr>
      <w:lang w:eastAsia="en-US"/>
    </w:rPr>
  </w:style>
  <w:style w:type="paragraph" w:customStyle="1" w:styleId="EF5D69C0BCC640A39E977F705B216B801">
    <w:name w:val="EF5D69C0BCC640A39E977F705B216B801"/>
    <w:rsid w:val="00D867E2"/>
    <w:rPr>
      <w:lang w:eastAsia="en-US"/>
    </w:rPr>
  </w:style>
  <w:style w:type="paragraph" w:customStyle="1" w:styleId="D1C7D6C54CEC4BBEB9625238B4A3F2F01">
    <w:name w:val="D1C7D6C54CEC4BBEB9625238B4A3F2F01"/>
    <w:rsid w:val="00D867E2"/>
    <w:rPr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867E2"/>
    <w:rPr>
      <w:color w:val="808080"/>
    </w:rPr>
  </w:style>
  <w:style w:type="paragraph" w:customStyle="1" w:styleId="8D45E68B62A644D8B791F7394E67E580">
    <w:name w:val="8D45E68B62A644D8B791F7394E67E580"/>
    <w:rsid w:val="00123A20"/>
    <w:rPr>
      <w:lang w:eastAsia="en-US"/>
    </w:rPr>
  </w:style>
  <w:style w:type="paragraph" w:customStyle="1" w:styleId="C2AC7250A03E4DD39C04958E0E67BB3A">
    <w:name w:val="C2AC7250A03E4DD39C04958E0E67BB3A"/>
    <w:rsid w:val="00123A20"/>
    <w:rPr>
      <w:lang w:eastAsia="en-US"/>
    </w:rPr>
  </w:style>
  <w:style w:type="paragraph" w:customStyle="1" w:styleId="E163D892A7BA485D894C7ACBAF4F579E">
    <w:name w:val="E163D892A7BA485D894C7ACBAF4F579E"/>
    <w:rsid w:val="00123A20"/>
    <w:rPr>
      <w:lang w:eastAsia="en-US"/>
    </w:rPr>
  </w:style>
  <w:style w:type="paragraph" w:customStyle="1" w:styleId="67CF71956E904A5582FBD2AB8F93B4D1">
    <w:name w:val="67CF71956E904A5582FBD2AB8F93B4D1"/>
    <w:rsid w:val="00123A20"/>
    <w:rPr>
      <w:lang w:eastAsia="en-US"/>
    </w:rPr>
  </w:style>
  <w:style w:type="paragraph" w:customStyle="1" w:styleId="5BF61FB663024ED1BF7F54246EE90E97">
    <w:name w:val="5BF61FB663024ED1BF7F54246EE90E97"/>
    <w:rsid w:val="00123A20"/>
    <w:rPr>
      <w:lang w:eastAsia="en-US"/>
    </w:rPr>
  </w:style>
  <w:style w:type="paragraph" w:customStyle="1" w:styleId="D57646BFD83145078073FDC151331905">
    <w:name w:val="D57646BFD83145078073FDC151331905"/>
    <w:rsid w:val="00123A20"/>
    <w:rPr>
      <w:lang w:eastAsia="en-US"/>
    </w:rPr>
  </w:style>
  <w:style w:type="paragraph" w:customStyle="1" w:styleId="2AA39832CC844FDF82E12D1CC70217B2">
    <w:name w:val="2AA39832CC844FDF82E12D1CC70217B2"/>
    <w:rsid w:val="00123A20"/>
    <w:rPr>
      <w:lang w:eastAsia="en-US"/>
    </w:rPr>
  </w:style>
  <w:style w:type="paragraph" w:customStyle="1" w:styleId="FDD944ED3A6A488B8310A2119D8D0B02">
    <w:name w:val="FDD944ED3A6A488B8310A2119D8D0B02"/>
    <w:rsid w:val="00123A20"/>
    <w:rPr>
      <w:lang w:eastAsia="en-US"/>
    </w:rPr>
  </w:style>
  <w:style w:type="paragraph" w:customStyle="1" w:styleId="F15A44C33C1C44309869E873CED08B53">
    <w:name w:val="F15A44C33C1C44309869E873CED08B53"/>
    <w:rsid w:val="00123A20"/>
    <w:rPr>
      <w:lang w:eastAsia="en-US"/>
    </w:rPr>
  </w:style>
  <w:style w:type="paragraph" w:customStyle="1" w:styleId="F7007F4FB2A54017B351B32B72362CFC">
    <w:name w:val="F7007F4FB2A54017B351B32B72362CFC"/>
    <w:rsid w:val="00123A20"/>
    <w:rPr>
      <w:lang w:eastAsia="en-US"/>
    </w:rPr>
  </w:style>
  <w:style w:type="paragraph" w:customStyle="1" w:styleId="EF5D69C0BCC640A39E977F705B216B80">
    <w:name w:val="EF5D69C0BCC640A39E977F705B216B80"/>
    <w:rsid w:val="00123A20"/>
    <w:rPr>
      <w:lang w:eastAsia="en-US"/>
    </w:rPr>
  </w:style>
  <w:style w:type="paragraph" w:customStyle="1" w:styleId="D1C7D6C54CEC4BBEB9625238B4A3F2F0">
    <w:name w:val="D1C7D6C54CEC4BBEB9625238B4A3F2F0"/>
    <w:rsid w:val="00123A20"/>
    <w:rPr>
      <w:lang w:eastAsia="en-US"/>
    </w:rPr>
  </w:style>
  <w:style w:type="paragraph" w:customStyle="1" w:styleId="C2AC7250A03E4DD39C04958E0E67BB3A1">
    <w:name w:val="C2AC7250A03E4DD39C04958E0E67BB3A1"/>
    <w:rsid w:val="00D867E2"/>
    <w:rPr>
      <w:lang w:eastAsia="en-US"/>
    </w:rPr>
  </w:style>
  <w:style w:type="paragraph" w:customStyle="1" w:styleId="E163D892A7BA485D894C7ACBAF4F579E1">
    <w:name w:val="E163D892A7BA485D894C7ACBAF4F579E1"/>
    <w:rsid w:val="00D867E2"/>
    <w:rPr>
      <w:lang w:eastAsia="en-US"/>
    </w:rPr>
  </w:style>
  <w:style w:type="paragraph" w:customStyle="1" w:styleId="67CF71956E904A5582FBD2AB8F93B4D11">
    <w:name w:val="67CF71956E904A5582FBD2AB8F93B4D11"/>
    <w:rsid w:val="00D867E2"/>
    <w:rPr>
      <w:lang w:eastAsia="en-US"/>
    </w:rPr>
  </w:style>
  <w:style w:type="paragraph" w:customStyle="1" w:styleId="5BF61FB663024ED1BF7F54246EE90E971">
    <w:name w:val="5BF61FB663024ED1BF7F54246EE90E971"/>
    <w:rsid w:val="00D867E2"/>
    <w:rPr>
      <w:lang w:eastAsia="en-US"/>
    </w:rPr>
  </w:style>
  <w:style w:type="paragraph" w:customStyle="1" w:styleId="D57646BFD83145078073FDC1513319051">
    <w:name w:val="D57646BFD83145078073FDC1513319051"/>
    <w:rsid w:val="00D867E2"/>
    <w:rPr>
      <w:lang w:eastAsia="en-US"/>
    </w:rPr>
  </w:style>
  <w:style w:type="paragraph" w:customStyle="1" w:styleId="2AA39832CC844FDF82E12D1CC70217B21">
    <w:name w:val="2AA39832CC844FDF82E12D1CC70217B21"/>
    <w:rsid w:val="00D867E2"/>
    <w:rPr>
      <w:lang w:eastAsia="en-US"/>
    </w:rPr>
  </w:style>
  <w:style w:type="paragraph" w:customStyle="1" w:styleId="EF5D69C0BCC640A39E977F705B216B801">
    <w:name w:val="EF5D69C0BCC640A39E977F705B216B801"/>
    <w:rsid w:val="00D867E2"/>
    <w:rPr>
      <w:lang w:eastAsia="en-US"/>
    </w:rPr>
  </w:style>
  <w:style w:type="paragraph" w:customStyle="1" w:styleId="D1C7D6C54CEC4BBEB9625238B4A3F2F01">
    <w:name w:val="D1C7D6C54CEC4BBEB9625238B4A3F2F01"/>
    <w:rsid w:val="00D867E2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MAJ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</dc:creator>
  <cp:lastModifiedBy>MAJ</cp:lastModifiedBy>
  <cp:revision>2</cp:revision>
  <dcterms:created xsi:type="dcterms:W3CDTF">2026-03-18T06:24:00Z</dcterms:created>
  <dcterms:modified xsi:type="dcterms:W3CDTF">2026-03-18T06:24:00Z</dcterms:modified>
</cp:coreProperties>
</file>